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F59E" w14:textId="77777777" w:rsidR="00C5777F" w:rsidRDefault="00C5777F" w:rsidP="00C5777F">
      <w:r>
        <w:t>Osteraktion CGM Z1.PRO Neukunden</w:t>
      </w:r>
    </w:p>
    <w:p w14:paraId="43A3683A" w14:textId="77777777" w:rsidR="00C5777F" w:rsidRDefault="00C5777F" w:rsidP="00C5777F">
      <w:r>
        <w:t>Caption:</w:t>
      </w:r>
    </w:p>
    <w:p w14:paraId="477C908A" w14:textId="068551E5" w:rsidR="00C5777F" w:rsidRPr="00C5777F" w:rsidRDefault="00C5777F" w:rsidP="00C5777F">
      <w:r w:rsidRPr="00C5777F">
        <w:t xml:space="preserve">Sie interessieren sich für CGM </w:t>
      </w:r>
      <w:hyperlink r:id="rId6" w:history="1">
        <w:r w:rsidRPr="00C5777F">
          <w:rPr>
            <w:rStyle w:val="Hyperlink"/>
          </w:rPr>
          <w:t>Z1.PRO</w:t>
        </w:r>
      </w:hyperlink>
      <w:r w:rsidRPr="00C5777F">
        <w:t>? Ihr individuelles Osterangebot wartet!</w:t>
      </w:r>
    </w:p>
    <w:p w14:paraId="10C1E6E3" w14:textId="77777777" w:rsidR="00C5777F" w:rsidRPr="00C5777F" w:rsidRDefault="00C5777F" w:rsidP="00C5777F">
      <w:r w:rsidRPr="00C5777F">
        <w:t xml:space="preserve">Sie suchen die passende Praxissoftware für eure Zahnarztpraxis? Dann ist jetzt der perfekte Zeitpunkt, um sich für CGM </w:t>
      </w:r>
      <w:hyperlink r:id="rId7" w:history="1">
        <w:r w:rsidRPr="00C5777F">
          <w:rPr>
            <w:rStyle w:val="Hyperlink"/>
          </w:rPr>
          <w:t>Z1.PRO</w:t>
        </w:r>
      </w:hyperlink>
      <w:r w:rsidRPr="00C5777F">
        <w:t xml:space="preserve"> zu entscheiden! </w:t>
      </w:r>
      <w:r w:rsidRPr="00C5777F">
        <w:rPr>
          <w:rFonts w:ascii="Segoe UI Emoji" w:hAnsi="Segoe UI Emoji" w:cs="Segoe UI Emoji"/>
        </w:rPr>
        <w:t>🐣</w:t>
      </w:r>
    </w:p>
    <w:p w14:paraId="79C34364" w14:textId="77777777" w:rsidR="00C5777F" w:rsidRPr="00C5777F" w:rsidRDefault="00C5777F" w:rsidP="00C5777F">
      <w:r w:rsidRPr="00C5777F">
        <w:t xml:space="preserve">Vom 30. März bis 30. April 2026 sichern Sie sich Ihr persönliches Osterangebot mit CGM </w:t>
      </w:r>
      <w:hyperlink r:id="rId8" w:history="1">
        <w:r w:rsidRPr="00C5777F">
          <w:rPr>
            <w:rStyle w:val="Hyperlink"/>
          </w:rPr>
          <w:t>Z1.PRO</w:t>
        </w:r>
      </w:hyperlink>
      <w:r w:rsidRPr="00C5777F">
        <w:t xml:space="preserve"> – der modernen, zukunftssicheren Softwarelösung, die Ihren Praxisalltag spürbar erleichtert.</w:t>
      </w:r>
    </w:p>
    <w:p w14:paraId="7B00ECE9" w14:textId="77777777" w:rsidR="00C5777F" w:rsidRDefault="00C5777F" w:rsidP="00C5777F">
      <w:r w:rsidRPr="00C5777F">
        <w:t xml:space="preserve">Das bietet CGM </w:t>
      </w:r>
      <w:hyperlink r:id="rId9" w:history="1">
        <w:r w:rsidRPr="00C5777F">
          <w:rPr>
            <w:rStyle w:val="Hyperlink"/>
          </w:rPr>
          <w:t>Z1.PRO</w:t>
        </w:r>
      </w:hyperlink>
      <w:r w:rsidRPr="00C5777F">
        <w:t xml:space="preserve">: </w:t>
      </w:r>
    </w:p>
    <w:p w14:paraId="6B38C7C1" w14:textId="77777777" w:rsidR="00C5777F" w:rsidRDefault="00C5777F" w:rsidP="00C5777F">
      <w:r w:rsidRPr="00C5777F">
        <w:t xml:space="preserve">→ Maßgeschneiderte Software für Zahnarztpraxen, Kieferorthopäden oder MKG-Chirurgen zugeschnitten. </w:t>
      </w:r>
    </w:p>
    <w:p w14:paraId="425A1886" w14:textId="77777777" w:rsidR="00C5777F" w:rsidRDefault="00C5777F" w:rsidP="00C5777F">
      <w:r w:rsidRPr="00C5777F">
        <w:t xml:space="preserve">→ Zukunftssicher und intuitiv bedienbar </w:t>
      </w:r>
    </w:p>
    <w:p w14:paraId="5C1422AE" w14:textId="77777777" w:rsidR="00C5777F" w:rsidRDefault="00C5777F" w:rsidP="00C5777F">
      <w:r w:rsidRPr="00C5777F">
        <w:t xml:space="preserve">→ Wir verbinden Software- und Hardware! Bei uns gibt es volle Digitalisierungspower aus einer Hand für Ihre Praxis.  </w:t>
      </w:r>
    </w:p>
    <w:p w14:paraId="52FD449E" w14:textId="156B9A88" w:rsidR="00C5777F" w:rsidRPr="00C5777F" w:rsidRDefault="00C5777F" w:rsidP="00C5777F">
      <w:r w:rsidRPr="00C5777F">
        <w:t>→ Persönliche Beratung &amp; Begleitung von Anfang an bei Softwarewechsel</w:t>
      </w:r>
    </w:p>
    <w:p w14:paraId="593E53D0" w14:textId="77777777" w:rsidR="00C5777F" w:rsidRPr="00C5777F" w:rsidRDefault="00C5777F" w:rsidP="00C5777F">
      <w:r w:rsidRPr="00C5777F">
        <w:t>Klingt gut? Dann lassen Sie sich jetzt unverbindlich beraten und finden Sie heraus, welches Angebot am besten zu Ihrer Praxis passt!</w:t>
      </w:r>
    </w:p>
    <w:p w14:paraId="47223A6A" w14:textId="77777777" w:rsidR="00C5777F" w:rsidRPr="00C5777F" w:rsidRDefault="00C5777F" w:rsidP="00C5777F">
      <w:r w:rsidRPr="00C5777F">
        <w:rPr>
          <w:rFonts w:ascii="Segoe UI Emoji" w:hAnsi="Segoe UI Emoji" w:cs="Segoe UI Emoji"/>
        </w:rPr>
        <w:t>👉</w:t>
      </w:r>
      <w:r w:rsidRPr="00C5777F">
        <w:t xml:space="preserve"> Jetzt Beratungsgespräch vereinbaren: </w:t>
      </w:r>
      <w:hyperlink r:id="rId10" w:history="1">
        <w:r w:rsidRPr="00C5777F">
          <w:rPr>
            <w:rStyle w:val="Hyperlink"/>
          </w:rPr>
          <w:t>https://www.cgm.com/deu_de/loesungen/zahnarztpraxis/zahnarztsoftware/cgm-z1-pro.html</w:t>
        </w:r>
      </w:hyperlink>
    </w:p>
    <w:p w14:paraId="0727C4E9" w14:textId="77777777" w:rsidR="00C5777F" w:rsidRPr="00C5777F" w:rsidRDefault="00C5777F" w:rsidP="00C5777F">
      <w:r w:rsidRPr="00C5777F">
        <w:rPr>
          <w:rFonts w:ascii="Segoe UI Emoji" w:hAnsi="Segoe UI Emoji" w:cs="Segoe UI Emoji"/>
        </w:rPr>
        <w:t>⏳</w:t>
      </w:r>
      <w:r w:rsidRPr="00C5777F">
        <w:t xml:space="preserve"> Nur bis zum 30. April 2026 – nicht verpassen!</w:t>
      </w:r>
    </w:p>
    <w:p w14:paraId="318DEC7D" w14:textId="77777777" w:rsidR="001206EF" w:rsidRDefault="001206EF"/>
    <w:sectPr w:rsidR="001206EF">
      <w:footerReference w:type="even" r:id="rId11"/>
      <w:footerReference w:type="defaul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25F35" w14:textId="77777777" w:rsidR="00C5777F" w:rsidRDefault="00C5777F" w:rsidP="00C5777F">
      <w:pPr>
        <w:spacing w:after="0" w:line="240" w:lineRule="auto"/>
      </w:pPr>
      <w:r>
        <w:separator/>
      </w:r>
    </w:p>
  </w:endnote>
  <w:endnote w:type="continuationSeparator" w:id="0">
    <w:p w14:paraId="751C47E4" w14:textId="77777777" w:rsidR="00C5777F" w:rsidRDefault="00C5777F" w:rsidP="00C5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324A" w14:textId="4A475183" w:rsidR="00C5777F" w:rsidRDefault="00C5777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0EE6C8" wp14:editId="434763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264569167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8D14A" w14:textId="6BF1D062" w:rsidR="00C5777F" w:rsidRPr="00C5777F" w:rsidRDefault="00C5777F" w:rsidP="00C5777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C5777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EE6C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F28D14A" w14:textId="6BF1D062" w:rsidR="00C5777F" w:rsidRPr="00C5777F" w:rsidRDefault="00C5777F" w:rsidP="00C5777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C5777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93A16" w14:textId="6FF485C1" w:rsidR="00C5777F" w:rsidRDefault="00C5777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BC4363" wp14:editId="70637D8E">
              <wp:simplePos x="897467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382645658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A169C" w14:textId="2C3219B8" w:rsidR="00C5777F" w:rsidRPr="00C5777F" w:rsidRDefault="00C5777F" w:rsidP="00C5777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C5777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BC4363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4AA169C" w14:textId="2C3219B8" w:rsidR="00C5777F" w:rsidRPr="00C5777F" w:rsidRDefault="00C5777F" w:rsidP="00C5777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C5777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32EE" w14:textId="0AB09CBD" w:rsidR="00C5777F" w:rsidRDefault="00C5777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79AFE4" wp14:editId="186826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294190466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A0A834" w14:textId="45619534" w:rsidR="00C5777F" w:rsidRPr="00C5777F" w:rsidRDefault="00C5777F" w:rsidP="00C5777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C5777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9AFE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03A0A834" w14:textId="45619534" w:rsidR="00C5777F" w:rsidRPr="00C5777F" w:rsidRDefault="00C5777F" w:rsidP="00C5777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C5777F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AF91A" w14:textId="77777777" w:rsidR="00C5777F" w:rsidRDefault="00C5777F" w:rsidP="00C5777F">
      <w:pPr>
        <w:spacing w:after="0" w:line="240" w:lineRule="auto"/>
      </w:pPr>
      <w:r>
        <w:separator/>
      </w:r>
    </w:p>
  </w:footnote>
  <w:footnote w:type="continuationSeparator" w:id="0">
    <w:p w14:paraId="3BEB3971" w14:textId="77777777" w:rsidR="00C5777F" w:rsidRDefault="00C5777F" w:rsidP="00C577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7F"/>
    <w:rsid w:val="000971FA"/>
    <w:rsid w:val="001206EF"/>
    <w:rsid w:val="00325B72"/>
    <w:rsid w:val="00421471"/>
    <w:rsid w:val="00C5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15D5"/>
  <w15:chartTrackingRefBased/>
  <w15:docId w15:val="{EBC8AA1A-9FD2-4B6A-A572-2C6AD753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7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7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77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77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77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77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77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77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777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7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7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7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7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7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7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7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7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7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77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77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777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77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777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777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5777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5777F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C5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1.PRO" TargetMode="Externa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://Z1.PRO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://Z1.PRO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cgm.com/deu_de/loesungen/zahnarztpraxis/zahnarztsoftware/cgm-z1-pro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1.P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4D443DC958B40B873A988D201A200" ma:contentTypeVersion="13" ma:contentTypeDescription="Create a new document." ma:contentTypeScope="" ma:versionID="4f5a4f2fa284dfc5ac6640d2545f08f6">
  <xsd:schema xmlns:xsd="http://www.w3.org/2001/XMLSchema" xmlns:xs="http://www.w3.org/2001/XMLSchema" xmlns:p="http://schemas.microsoft.com/office/2006/metadata/properties" xmlns:ns2="ebd6c5a6-138e-4ea9-85b5-94af5d42d918" xmlns:ns3="bb14d6aa-adaf-4d0d-baf9-9d8dfa8473cf" targetNamespace="http://schemas.microsoft.com/office/2006/metadata/properties" ma:root="true" ma:fieldsID="a680f242b4d587317969a985f0b7da2d" ns2:_="" ns3:_="">
    <xsd:import namespace="ebd6c5a6-138e-4ea9-85b5-94af5d42d918"/>
    <xsd:import namespace="bb14d6aa-adaf-4d0d-baf9-9d8dfa8473c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6c5a6-138e-4ea9-85b5-94af5d42d91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90af69b-c846-403d-9fc4-338040c298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d6aa-adaf-4d0d-baf9-9d8dfa8473c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c1a5e5c-983a-4345-ad5e-e6562756fddc}" ma:internalName="TaxCatchAll" ma:showField="CatchAllData" ma:web="bb14d6aa-adaf-4d0d-baf9-9d8dfa847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d6c5a6-138e-4ea9-85b5-94af5d42d918">
      <Terms xmlns="http://schemas.microsoft.com/office/infopath/2007/PartnerControls"/>
    </lcf76f155ced4ddcb4097134ff3c332f>
    <TaxCatchAll xmlns="bb14d6aa-adaf-4d0d-baf9-9d8dfa8473cf" xsi:nil="true"/>
  </documentManagement>
</p:properties>
</file>

<file path=customXml/itemProps1.xml><?xml version="1.0" encoding="utf-8"?>
<ds:datastoreItem xmlns:ds="http://schemas.openxmlformats.org/officeDocument/2006/customXml" ds:itemID="{B0324C97-BE80-440D-A425-6EE2AA410D47}"/>
</file>

<file path=customXml/itemProps2.xml><?xml version="1.0" encoding="utf-8"?>
<ds:datastoreItem xmlns:ds="http://schemas.openxmlformats.org/officeDocument/2006/customXml" ds:itemID="{166C3E79-F06E-4E60-8272-8A06BF11DB46}"/>
</file>

<file path=customXml/itemProps3.xml><?xml version="1.0" encoding="utf-8"?>
<ds:datastoreItem xmlns:ds="http://schemas.openxmlformats.org/officeDocument/2006/customXml" ds:itemID="{93C480D0-33D3-4455-A1CE-39F335777F1D}"/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2026-03-27T09:28:00Z</dcterms:created>
  <dcterms:modified xsi:type="dcterms:W3CDTF">2026-03-27T09:29:00Z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4d23c782,fc5014f,52697f9a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  <property fmtid="{D5CDD505-2E9C-101B-9397-08002B2CF9AE}" pid="5" name="ContentTypeId">
    <vt:lpwstr>0x010100C844D443DC958B40B873A988D201A200</vt:lpwstr>
  </property>
</Properties>
</file>